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58" w:rsidRDefault="00F96258" w:rsidP="00F96258">
      <w:pPr>
        <w:tabs>
          <w:tab w:val="left" w:pos="6855"/>
        </w:tabs>
        <w:ind w:left="851"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6258" w:rsidRPr="007315FB" w:rsidRDefault="00F96258" w:rsidP="00F96258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СПИСОК</w:t>
      </w:r>
    </w:p>
    <w:p w:rsidR="00F96258" w:rsidRPr="007315FB" w:rsidRDefault="00F96258" w:rsidP="00F96258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опубликованных учебных изданий и научных трудов</w:t>
      </w:r>
    </w:p>
    <w:p w:rsidR="00F96258" w:rsidRPr="007315FB" w:rsidRDefault="00F96258" w:rsidP="00F96258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F96258" w:rsidRPr="007315FB" w:rsidRDefault="00F96258" w:rsidP="00F96258">
      <w:pPr>
        <w:spacing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15F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F96258" w:rsidRPr="007315FB" w:rsidRDefault="00F96258" w:rsidP="00F96258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за отчетный период 20___- 20____гг.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358"/>
        <w:gridCol w:w="1357"/>
        <w:gridCol w:w="2396"/>
        <w:gridCol w:w="951"/>
        <w:gridCol w:w="1689"/>
      </w:tblGrid>
      <w:tr w:rsidR="00F96258" w:rsidRPr="007315FB" w:rsidTr="0041490D">
        <w:trPr>
          <w:trHeight w:val="2946"/>
        </w:trPr>
        <w:tc>
          <w:tcPr>
            <w:tcW w:w="610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учебных изданий и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научных трудов и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 xml:space="preserve">патентов </w:t>
            </w:r>
            <w:proofErr w:type="gramStart"/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изобретения и иные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объекты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интеллектуальной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</w:p>
        </w:tc>
        <w:tc>
          <w:tcPr>
            <w:tcW w:w="141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изданий и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научных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трудов</w:t>
            </w: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Выходные данные</w:t>
            </w:r>
          </w:p>
        </w:tc>
        <w:tc>
          <w:tcPr>
            <w:tcW w:w="951" w:type="dxa"/>
            <w:shd w:val="clear" w:color="auto" w:fill="auto"/>
          </w:tcPr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</w:p>
        </w:tc>
        <w:tc>
          <w:tcPr>
            <w:tcW w:w="1815" w:type="dxa"/>
            <w:shd w:val="clear" w:color="auto" w:fill="auto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Соавторы</w:t>
            </w:r>
          </w:p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258" w:rsidRPr="007315FB" w:rsidTr="0041490D">
        <w:trPr>
          <w:trHeight w:val="126"/>
        </w:trPr>
        <w:tc>
          <w:tcPr>
            <w:tcW w:w="610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8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96258" w:rsidRPr="007315FB" w:rsidTr="0041490D">
        <w:trPr>
          <w:trHeight w:val="126"/>
        </w:trPr>
        <w:tc>
          <w:tcPr>
            <w:tcW w:w="9918" w:type="dxa"/>
            <w:gridSpan w:val="6"/>
          </w:tcPr>
          <w:p w:rsidR="00F96258" w:rsidRPr="007315FB" w:rsidRDefault="00F96258" w:rsidP="0041490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издания</w:t>
            </w:r>
          </w:p>
        </w:tc>
      </w:tr>
      <w:tr w:rsidR="00F96258" w:rsidRPr="007315FB" w:rsidTr="0041490D">
        <w:trPr>
          <w:trHeight w:val="126"/>
        </w:trPr>
        <w:tc>
          <w:tcPr>
            <w:tcW w:w="610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258" w:rsidRPr="007315FB" w:rsidTr="0041490D">
        <w:trPr>
          <w:trHeight w:val="126"/>
        </w:trPr>
        <w:tc>
          <w:tcPr>
            <w:tcW w:w="610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258" w:rsidRPr="007315FB" w:rsidTr="0041490D">
        <w:trPr>
          <w:trHeight w:val="126"/>
        </w:trPr>
        <w:tc>
          <w:tcPr>
            <w:tcW w:w="610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258" w:rsidRPr="007315FB" w:rsidTr="0041490D">
        <w:trPr>
          <w:trHeight w:val="126"/>
        </w:trPr>
        <w:tc>
          <w:tcPr>
            <w:tcW w:w="9918" w:type="dxa"/>
            <w:gridSpan w:val="6"/>
          </w:tcPr>
          <w:p w:rsidR="00F96258" w:rsidRPr="007315FB" w:rsidRDefault="00F96258" w:rsidP="0041490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b/>
                <w:sz w:val="26"/>
                <w:szCs w:val="26"/>
              </w:rPr>
              <w:t>Научные труды</w:t>
            </w:r>
          </w:p>
        </w:tc>
      </w:tr>
      <w:tr w:rsidR="00F96258" w:rsidRPr="007315FB" w:rsidTr="0041490D">
        <w:trPr>
          <w:trHeight w:val="126"/>
        </w:trPr>
        <w:tc>
          <w:tcPr>
            <w:tcW w:w="610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258" w:rsidRPr="007315FB" w:rsidTr="0041490D">
        <w:trPr>
          <w:trHeight w:val="126"/>
        </w:trPr>
        <w:tc>
          <w:tcPr>
            <w:tcW w:w="610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258" w:rsidRPr="007315FB" w:rsidTr="0041490D">
        <w:trPr>
          <w:trHeight w:val="126"/>
        </w:trPr>
        <w:tc>
          <w:tcPr>
            <w:tcW w:w="610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:rsidR="00F96258" w:rsidRPr="007315FB" w:rsidRDefault="00F96258" w:rsidP="004149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:rsidR="00F96258" w:rsidRPr="007315FB" w:rsidRDefault="00F96258" w:rsidP="004149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258" w:rsidRPr="007315FB" w:rsidRDefault="00F96258" w:rsidP="00F96258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6258" w:rsidRPr="007315FB" w:rsidRDefault="00F96258" w:rsidP="00F96258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Соискатель _________________</w:t>
      </w:r>
    </w:p>
    <w:p w:rsidR="00F96258" w:rsidRPr="007315FB" w:rsidRDefault="00F96258" w:rsidP="00F96258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(подпись)</w:t>
      </w:r>
    </w:p>
    <w:p w:rsidR="00F96258" w:rsidRPr="007315FB" w:rsidRDefault="00F96258" w:rsidP="00F96258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Список верен:</w:t>
      </w:r>
    </w:p>
    <w:p w:rsidR="00F96258" w:rsidRPr="007315FB" w:rsidRDefault="00F96258" w:rsidP="00F96258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Зав. кафедрой «</w:t>
      </w:r>
      <w:r w:rsidRPr="007315FB">
        <w:rPr>
          <w:rFonts w:ascii="Times New Roman" w:hAnsi="Times New Roman" w:cs="Times New Roman"/>
          <w:i/>
          <w:sz w:val="26"/>
          <w:szCs w:val="26"/>
        </w:rPr>
        <w:t>название кафедры</w:t>
      </w:r>
      <w:r w:rsidRPr="007315FB">
        <w:rPr>
          <w:rFonts w:ascii="Times New Roman" w:hAnsi="Times New Roman" w:cs="Times New Roman"/>
          <w:sz w:val="26"/>
          <w:szCs w:val="26"/>
        </w:rPr>
        <w:t>»</w:t>
      </w:r>
    </w:p>
    <w:p w:rsidR="00F96258" w:rsidRPr="007315FB" w:rsidRDefault="00F96258" w:rsidP="00F96258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315FB">
        <w:rPr>
          <w:rFonts w:ascii="Times New Roman" w:hAnsi="Times New Roman" w:cs="Times New Roman"/>
          <w:sz w:val="26"/>
          <w:szCs w:val="26"/>
        </w:rPr>
        <w:t>Ачинский</w:t>
      </w:r>
      <w:proofErr w:type="spellEnd"/>
      <w:r w:rsidRPr="007315FB">
        <w:rPr>
          <w:rFonts w:ascii="Times New Roman" w:hAnsi="Times New Roman" w:cs="Times New Roman"/>
          <w:sz w:val="26"/>
          <w:szCs w:val="26"/>
        </w:rPr>
        <w:t xml:space="preserve"> филиал ФГБОУ </w:t>
      </w:r>
      <w:proofErr w:type="gramStart"/>
      <w:r w:rsidRPr="007315FB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7315FB">
        <w:rPr>
          <w:rFonts w:ascii="Times New Roman" w:hAnsi="Times New Roman" w:cs="Times New Roman"/>
          <w:sz w:val="26"/>
          <w:szCs w:val="26"/>
        </w:rPr>
        <w:t xml:space="preserve"> Красноярский ГАУ    </w:t>
      </w:r>
    </w:p>
    <w:p w:rsidR="00F96258" w:rsidRPr="007315FB" w:rsidRDefault="00F96258" w:rsidP="00F96258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i/>
          <w:sz w:val="26"/>
          <w:szCs w:val="26"/>
        </w:rPr>
        <w:t xml:space="preserve">степень, звание </w:t>
      </w:r>
      <w:r w:rsidRPr="007315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И.О. Фамилия           </w:t>
      </w:r>
    </w:p>
    <w:p w:rsidR="00F96258" w:rsidRPr="007315FB" w:rsidRDefault="00F96258" w:rsidP="00F96258">
      <w:pPr>
        <w:spacing w:line="256" w:lineRule="auto"/>
        <w:rPr>
          <w:rFonts w:ascii="Times New Roman" w:hAnsi="Times New Roman" w:cs="Times New Roman"/>
          <w:sz w:val="26"/>
          <w:szCs w:val="26"/>
        </w:rPr>
      </w:pPr>
    </w:p>
    <w:p w:rsidR="00F96258" w:rsidRPr="007315FB" w:rsidRDefault="00F96258" w:rsidP="00F96258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Зам. директора по УНР                                                                            И.О. Фамилия</w:t>
      </w:r>
    </w:p>
    <w:p w:rsidR="00F96258" w:rsidRPr="007315FB" w:rsidRDefault="00F96258" w:rsidP="00F96258">
      <w:pPr>
        <w:spacing w:line="256" w:lineRule="auto"/>
        <w:rPr>
          <w:rFonts w:ascii="Times New Roman" w:hAnsi="Times New Roman" w:cs="Times New Roman"/>
          <w:sz w:val="26"/>
          <w:szCs w:val="26"/>
        </w:rPr>
      </w:pPr>
    </w:p>
    <w:p w:rsidR="00CB7241" w:rsidRPr="00F96258" w:rsidRDefault="00CB7241">
      <w:pPr>
        <w:rPr>
          <w:lang w:val="en-US"/>
        </w:rPr>
      </w:pPr>
      <w:bookmarkStart w:id="0" w:name="_GoBack"/>
      <w:bookmarkEnd w:id="0"/>
    </w:p>
    <w:sectPr w:rsidR="00CB7241" w:rsidRPr="00F9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58"/>
    <w:rsid w:val="00CB7241"/>
    <w:rsid w:val="00F9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АНПЗ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2022-06-21T08:22:00Z</dcterms:created>
  <dcterms:modified xsi:type="dcterms:W3CDTF">2022-06-21T08:22:00Z</dcterms:modified>
</cp:coreProperties>
</file>