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94" w:rsidRDefault="003E0C94" w:rsidP="003E0C94">
      <w:pPr>
        <w:tabs>
          <w:tab w:val="left" w:pos="6855"/>
        </w:tabs>
        <w:ind w:left="85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Объявляется конкурс на замещение должностей профессорско- преподавательского состава по кафедрам: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1. «Агроинженерия»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доцент </w:t>
      </w:r>
      <w:r w:rsidRPr="00D47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3 чел.)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старший преподаватель (1 чел.)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2. «Экономики и управления АПК»</w:t>
      </w:r>
    </w:p>
    <w:p w:rsidR="003E0C9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доцент (4 чел.)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47424">
        <w:rPr>
          <w:rFonts w:ascii="Times New Roman" w:hAnsi="Times New Roman" w:cs="Times New Roman"/>
          <w:sz w:val="26"/>
          <w:szCs w:val="26"/>
        </w:rPr>
        <w:t>. «Государственно- правовых и отраслевых юридических дисциплин»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доцент (5</w:t>
      </w:r>
      <w:r w:rsidRPr="00D47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чел.)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старший преподаватель (1чел</w:t>
      </w:r>
      <w:r w:rsidRPr="00D474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физическая культура и спорт)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Квалификационные требования: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Доцент – высшее образование- </w:t>
      </w:r>
      <w:proofErr w:type="spellStart"/>
      <w:r w:rsidRPr="00D47424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D47424">
        <w:rPr>
          <w:rFonts w:ascii="Times New Roman" w:hAnsi="Times New Roman" w:cs="Times New Roman"/>
          <w:sz w:val="26"/>
          <w:szCs w:val="26"/>
        </w:rPr>
        <w:t>, магистратура, аспирантура, при несоответствии направленности (профиля) образования преподаваемому</w:t>
      </w:r>
      <w:r>
        <w:rPr>
          <w:rFonts w:ascii="Times New Roman" w:hAnsi="Times New Roman" w:cs="Times New Roman"/>
          <w:sz w:val="26"/>
          <w:szCs w:val="26"/>
        </w:rPr>
        <w:t xml:space="preserve"> учебному </w:t>
      </w:r>
      <w:r w:rsidRPr="00D47424">
        <w:rPr>
          <w:rFonts w:ascii="Times New Roman" w:hAnsi="Times New Roman" w:cs="Times New Roman"/>
          <w:sz w:val="26"/>
          <w:szCs w:val="26"/>
        </w:rPr>
        <w:t>курсу- опыт работы в области профессиональной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осваиваемой </w:t>
      </w:r>
      <w:r w:rsidRPr="00D47424">
        <w:rPr>
          <w:rFonts w:ascii="Times New Roman" w:hAnsi="Times New Roman" w:cs="Times New Roman"/>
          <w:sz w:val="26"/>
          <w:szCs w:val="26"/>
        </w:rPr>
        <w:t>обучающимися или соответствующей преподаваемому учебному курсу, дисциплине (модулю).</w:t>
      </w: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Стаж научно-педагогической работы не менее трех лет.</w:t>
      </w: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При наличии ученого звания - без предъявления требований к стажу работы. Ученая степень</w:t>
      </w:r>
      <w:r w:rsidRPr="00D47424">
        <w:rPr>
          <w:rFonts w:ascii="ArialMT" w:hAnsi="ArialMT" w:cs="ArialMT"/>
          <w:sz w:val="20"/>
          <w:szCs w:val="20"/>
        </w:rPr>
        <w:t xml:space="preserve"> </w:t>
      </w:r>
      <w:r w:rsidRPr="00D47424">
        <w:rPr>
          <w:rFonts w:ascii="Times New Roman" w:hAnsi="Times New Roman" w:cs="Times New Roman"/>
          <w:sz w:val="26"/>
          <w:szCs w:val="26"/>
        </w:rPr>
        <w:t>(кроме преподавания по образовательным программам в области физической культуры и спорта).</w:t>
      </w:r>
      <w:r w:rsidRPr="00EA6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З/ плата 37 000 руб., стимулирующие выплаты согласно Положения.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Старший преподаватель - высшее образование - </w:t>
      </w:r>
      <w:proofErr w:type="spellStart"/>
      <w:r w:rsidRPr="00D47424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Pr="00D47424">
        <w:rPr>
          <w:rFonts w:ascii="Times New Roman" w:hAnsi="Times New Roman" w:cs="Times New Roman"/>
          <w:sz w:val="26"/>
          <w:szCs w:val="26"/>
        </w:rPr>
        <w:t xml:space="preserve"> или магистратура, при несоответствии направленности (профиля) образования преподаваемому</w:t>
      </w: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учебному курсу - опыт работы в области профессиональной деятельности, осваиваемой обучающимися или соответствующей преподаваемому учебному курсу, дисциплине.</w:t>
      </w: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Стаж научно-педагогической работы не менее трех лет,</w:t>
      </w:r>
    </w:p>
    <w:p w:rsidR="003E0C9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:rsidR="003E0C94" w:rsidRPr="00D47424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З/ плата 23 000 руб., стимулирующие выплаты согласно Положения.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Прием заявлений для участия в конкурсе, а также список опубликованных учебных изданий и научных трудов и отчет о работе, осуществляется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662150, Красноярский край, г. Ачинск, ул. Коммунистическая, 49, </w:t>
      </w:r>
      <w:proofErr w:type="spellStart"/>
      <w:r w:rsidRPr="00D4742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47424">
        <w:rPr>
          <w:rFonts w:ascii="Times New Roman" w:hAnsi="Times New Roman" w:cs="Times New Roman"/>
          <w:sz w:val="26"/>
          <w:szCs w:val="26"/>
        </w:rPr>
        <w:t>. 3-8 (отдел кадров).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Срок приема заявлений - до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г.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Проведение конкурса состоится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D47424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г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Красноярский край, г. Ачинск, ул. Коммунистическая, 49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Объявляются выборы заведующих на кафедры: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1. «Агроинженерия»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lastRenderedPageBreak/>
        <w:t>2. «Государственно- правовых и отраслевых юридических дисциплин»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Квалификационные требования: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Заведующий кафедрой – высшее образование,</w:t>
      </w:r>
      <w:r>
        <w:rPr>
          <w:rFonts w:ascii="Times New Roman" w:hAnsi="Times New Roman" w:cs="Times New Roman"/>
          <w:sz w:val="26"/>
          <w:szCs w:val="26"/>
        </w:rPr>
        <w:t xml:space="preserve"> наличие ученой степени и звания</w:t>
      </w:r>
      <w:r w:rsidRPr="00D47424">
        <w:rPr>
          <w:rFonts w:ascii="Times New Roman" w:hAnsi="Times New Roman" w:cs="Times New Roman"/>
          <w:sz w:val="26"/>
          <w:szCs w:val="26"/>
        </w:rPr>
        <w:t>, стаж научно- 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     Прием заявлений для участия в выборах, а также список научных и учебно- методических трудов осуществляется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662150, Красноярский край, г. Ачинск, ул. Коммунистическая 49, </w:t>
      </w:r>
      <w:proofErr w:type="spellStart"/>
      <w:r w:rsidRPr="00D4742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47424">
        <w:rPr>
          <w:rFonts w:ascii="Times New Roman" w:hAnsi="Times New Roman" w:cs="Times New Roman"/>
          <w:sz w:val="26"/>
          <w:szCs w:val="26"/>
        </w:rPr>
        <w:t>. 3-8 (отдел кадров).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Срок приема заявлений - до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г.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Проведение выборов состоится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D47424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г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Красноярский край, г. Ачинск, ул. Коммунистическая, 49.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Объявляется конкурс на замещение должностей научных работников: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1. Ведущий научный сотрудник- </w:t>
      </w:r>
      <w:r>
        <w:rPr>
          <w:rFonts w:ascii="Times New Roman" w:hAnsi="Times New Roman" w:cs="Times New Roman"/>
          <w:sz w:val="26"/>
          <w:szCs w:val="26"/>
        </w:rPr>
        <w:t>1,0</w:t>
      </w:r>
      <w:r w:rsidRPr="00D47424">
        <w:rPr>
          <w:rFonts w:ascii="Times New Roman" w:hAnsi="Times New Roman" w:cs="Times New Roman"/>
          <w:sz w:val="26"/>
          <w:szCs w:val="26"/>
        </w:rPr>
        <w:t xml:space="preserve"> ставк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7424">
        <w:rPr>
          <w:rFonts w:ascii="Times New Roman" w:hAnsi="Times New Roman" w:cs="Times New Roman"/>
          <w:sz w:val="26"/>
          <w:szCs w:val="26"/>
        </w:rPr>
        <w:t>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Квалификационные требования: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EA6BDE" w:rsidRDefault="003E0C94" w:rsidP="003E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  <w:shd w:val="clear" w:color="auto" w:fill="FFFFFF"/>
        </w:rPr>
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  <w:r w:rsidRPr="00EA6B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З/ плата 37 000 руб., стимулирующие выплаты согласно Положения.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     Прием заявлений для участия в конкурсе, а также сведения о научном стаже осуществляется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662150, Красноярский край, г. Ачинск, ул. Коммунистическая 49, </w:t>
      </w:r>
      <w:proofErr w:type="spellStart"/>
      <w:r w:rsidRPr="00D4742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47424">
        <w:rPr>
          <w:rFonts w:ascii="Times New Roman" w:hAnsi="Times New Roman" w:cs="Times New Roman"/>
          <w:sz w:val="26"/>
          <w:szCs w:val="26"/>
        </w:rPr>
        <w:t>. 3-8 (отдел кадров).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Срок приема заявлений - до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47424">
        <w:rPr>
          <w:rFonts w:ascii="Times New Roman" w:hAnsi="Times New Roman" w:cs="Times New Roman"/>
          <w:sz w:val="26"/>
          <w:szCs w:val="26"/>
        </w:rPr>
        <w:t>г.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 xml:space="preserve">Проведение конкурса состоится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D47424">
        <w:rPr>
          <w:rFonts w:ascii="Times New Roman" w:hAnsi="Times New Roman" w:cs="Times New Roman"/>
          <w:sz w:val="26"/>
          <w:szCs w:val="26"/>
        </w:rPr>
        <w:t>.08.2018г по адресу:</w:t>
      </w:r>
    </w:p>
    <w:p w:rsidR="003E0C94" w:rsidRPr="00D47424" w:rsidRDefault="003E0C94" w:rsidP="003E0C94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D47424">
        <w:rPr>
          <w:rFonts w:ascii="Times New Roman" w:hAnsi="Times New Roman" w:cs="Times New Roman"/>
          <w:sz w:val="26"/>
          <w:szCs w:val="26"/>
        </w:rPr>
        <w:t>Красноярский край, г. Ачинск, ул. Коммунистическая, 49.</w:t>
      </w:r>
    </w:p>
    <w:p w:rsidR="003E0C94" w:rsidRDefault="003E0C94" w:rsidP="003E0C9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0C94" w:rsidRDefault="003E0C94" w:rsidP="003E0C94">
      <w:pPr>
        <w:tabs>
          <w:tab w:val="left" w:pos="6855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07FA4" w:rsidRDefault="00307FA4">
      <w:bookmarkStart w:id="0" w:name="_GoBack"/>
      <w:bookmarkEnd w:id="0"/>
    </w:p>
    <w:sectPr w:rsidR="003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4"/>
    <w:rsid w:val="00307FA4"/>
    <w:rsid w:val="003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3D6B-917E-43D5-9D40-5468C461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Изабелла Чибисова</dc:creator>
  <cp:keywords/>
  <dc:description/>
  <cp:lastModifiedBy>Изабелла Чибисова</cp:lastModifiedBy>
  <cp:revision>1</cp:revision>
  <dcterms:created xsi:type="dcterms:W3CDTF">2019-06-24T01:57:00Z</dcterms:created>
  <dcterms:modified xsi:type="dcterms:W3CDTF">2019-06-24T01:57:00Z</dcterms:modified>
</cp:coreProperties>
</file>